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B8467F" w:rsidRPr="004D2186" w:rsidRDefault="004102BD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B8467F" w:rsidRPr="004D218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/</w:t>
      </w:r>
      <w:r w:rsidR="004102BD">
        <w:rPr>
          <w:rFonts w:ascii="Times New Roman" w:hAnsi="Times New Roman" w:cs="Times New Roman"/>
          <w:b/>
          <w:sz w:val="28"/>
          <w:szCs w:val="28"/>
        </w:rPr>
        <w:t>четвертая</w:t>
      </w:r>
      <w:r w:rsidRPr="004D2186">
        <w:rPr>
          <w:rFonts w:ascii="Times New Roman" w:hAnsi="Times New Roman" w:cs="Times New Roman"/>
          <w:b/>
          <w:sz w:val="28"/>
          <w:szCs w:val="28"/>
        </w:rPr>
        <w:t xml:space="preserve"> сессия/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D21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D2186">
        <w:rPr>
          <w:rFonts w:ascii="Times New Roman" w:hAnsi="Times New Roman" w:cs="Times New Roman"/>
          <w:sz w:val="28"/>
          <w:szCs w:val="28"/>
        </w:rPr>
        <w:t>.201</w:t>
      </w:r>
      <w:r w:rsidR="004102BD">
        <w:rPr>
          <w:rFonts w:ascii="Times New Roman" w:hAnsi="Times New Roman" w:cs="Times New Roman"/>
          <w:sz w:val="28"/>
          <w:szCs w:val="28"/>
        </w:rPr>
        <w:t>5</w:t>
      </w:r>
      <w:r w:rsidRPr="004D21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№ </w:t>
      </w:r>
      <w:r w:rsidR="004102BD">
        <w:rPr>
          <w:rFonts w:ascii="Times New Roman" w:hAnsi="Times New Roman" w:cs="Times New Roman"/>
          <w:sz w:val="28"/>
          <w:szCs w:val="28"/>
        </w:rPr>
        <w:t>22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с. Вознесенка</w:t>
      </w: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4D2186">
        <w:rPr>
          <w:rFonts w:ascii="Times New Roman" w:hAnsi="Times New Roman" w:cs="Times New Roman"/>
          <w:bCs/>
          <w:sz w:val="28"/>
          <w:szCs w:val="28"/>
        </w:rPr>
        <w:t>О плане работы Совета депутатов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2186">
        <w:rPr>
          <w:rFonts w:ascii="Times New Roman" w:hAnsi="Times New Roman" w:cs="Times New Roman"/>
          <w:bCs/>
          <w:sz w:val="28"/>
          <w:szCs w:val="28"/>
        </w:rPr>
        <w:t>Вознесенского сельсовета на 201</w:t>
      </w:r>
      <w:r w:rsidR="004102BD">
        <w:rPr>
          <w:rFonts w:ascii="Times New Roman" w:hAnsi="Times New Roman" w:cs="Times New Roman"/>
          <w:bCs/>
          <w:sz w:val="28"/>
          <w:szCs w:val="28"/>
        </w:rPr>
        <w:t>6</w:t>
      </w:r>
      <w:r w:rsidRPr="004D2186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bookmarkEnd w:id="0"/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              Заслушав план работы Совета депутатов Вознесенского сельсовета на 201</w:t>
      </w:r>
      <w:r w:rsidR="004102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186">
        <w:rPr>
          <w:rFonts w:ascii="Times New Roman" w:hAnsi="Times New Roman" w:cs="Times New Roman"/>
          <w:sz w:val="28"/>
          <w:szCs w:val="28"/>
        </w:rPr>
        <w:t>год, руководствуясь Федеральным законом № 131 –ФЗ от 06.10.2003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D2186">
        <w:rPr>
          <w:rFonts w:ascii="Times New Roman" w:hAnsi="Times New Roman" w:cs="Times New Roman"/>
          <w:sz w:val="28"/>
          <w:szCs w:val="28"/>
        </w:rPr>
        <w:t>«Об общих принципах  организ</w:t>
      </w:r>
      <w:r>
        <w:rPr>
          <w:rFonts w:ascii="Times New Roman" w:hAnsi="Times New Roman" w:cs="Times New Roman"/>
          <w:sz w:val="28"/>
          <w:szCs w:val="28"/>
        </w:rPr>
        <w:t xml:space="preserve">ации  местного самоуправления </w:t>
      </w:r>
      <w:r w:rsidRPr="004D2186">
        <w:rPr>
          <w:rFonts w:ascii="Times New Roman" w:hAnsi="Times New Roman" w:cs="Times New Roman"/>
          <w:sz w:val="28"/>
          <w:szCs w:val="28"/>
        </w:rPr>
        <w:t xml:space="preserve">в Российской Федерации», Совет депутатов  Вознесенского сельсовета  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86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B8467F" w:rsidRPr="004D2186" w:rsidRDefault="00B8467F" w:rsidP="00B8467F">
      <w:pPr>
        <w:numPr>
          <w:ilvl w:val="0"/>
          <w:numId w:val="1"/>
        </w:numPr>
        <w:tabs>
          <w:tab w:val="clear" w:pos="10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Утвердить прилагаемый план работы Совета депутатов Вознесенского</w:t>
      </w:r>
    </w:p>
    <w:p w:rsidR="00B8467F" w:rsidRPr="004D2186" w:rsidRDefault="00B8467F" w:rsidP="00B84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      сельсовета на 201</w:t>
      </w:r>
      <w:r w:rsidR="004102BD">
        <w:rPr>
          <w:rFonts w:ascii="Times New Roman" w:hAnsi="Times New Roman" w:cs="Times New Roman"/>
          <w:sz w:val="28"/>
          <w:szCs w:val="28"/>
        </w:rPr>
        <w:t>6</w:t>
      </w:r>
      <w:r w:rsidRPr="004D218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8467F" w:rsidRPr="004D2186" w:rsidRDefault="00B8467F" w:rsidP="00B8467F">
      <w:pPr>
        <w:spacing w:after="0" w:line="240" w:lineRule="auto"/>
        <w:ind w:left="660" w:firstLine="709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Вознесенского сельсовета</w:t>
      </w:r>
    </w:p>
    <w:p w:rsidR="00B8467F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Pr="004D21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А.П.Маскаленко                                                     </w:t>
      </w: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ind w:left="660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D2186">
        <w:rPr>
          <w:rFonts w:ascii="Times New Roman" w:hAnsi="Times New Roman" w:cs="Times New Roman"/>
          <w:sz w:val="28"/>
          <w:szCs w:val="28"/>
        </w:rPr>
        <w:t xml:space="preserve">   УТВЕРЖДЕН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 решением сессии 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Вознесенского сельсовета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8467F" w:rsidRPr="004D2186" w:rsidRDefault="00B8467F" w:rsidP="00B846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D21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D2186">
        <w:rPr>
          <w:rFonts w:ascii="Times New Roman" w:hAnsi="Times New Roman" w:cs="Times New Roman"/>
          <w:sz w:val="28"/>
          <w:szCs w:val="28"/>
        </w:rPr>
        <w:t>.201</w:t>
      </w:r>
      <w:r w:rsidR="004102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2186">
        <w:rPr>
          <w:rFonts w:ascii="Times New Roman" w:hAnsi="Times New Roman" w:cs="Times New Roman"/>
          <w:sz w:val="28"/>
          <w:szCs w:val="28"/>
        </w:rPr>
        <w:t xml:space="preserve">  № </w:t>
      </w:r>
      <w:r w:rsidR="004102BD">
        <w:rPr>
          <w:rFonts w:ascii="Times New Roman" w:hAnsi="Times New Roman" w:cs="Times New Roman"/>
          <w:sz w:val="28"/>
          <w:szCs w:val="28"/>
        </w:rPr>
        <w:t>22</w:t>
      </w:r>
    </w:p>
    <w:p w:rsidR="00B8467F" w:rsidRPr="004D2186" w:rsidRDefault="00B8467F" w:rsidP="00B84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8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86">
        <w:rPr>
          <w:rFonts w:ascii="Times New Roman" w:hAnsi="Times New Roman" w:cs="Times New Roman"/>
          <w:b/>
          <w:bCs/>
          <w:sz w:val="28"/>
          <w:szCs w:val="28"/>
        </w:rPr>
        <w:t xml:space="preserve">работы </w:t>
      </w:r>
      <w:r w:rsidR="004C2DD5" w:rsidRPr="004D2186">
        <w:rPr>
          <w:rFonts w:ascii="Times New Roman" w:hAnsi="Times New Roman" w:cs="Times New Roman"/>
          <w:b/>
          <w:bCs/>
          <w:sz w:val="28"/>
          <w:szCs w:val="28"/>
        </w:rPr>
        <w:t>Совета депутатов Вознесенского сельсовета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86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 w:rsidR="004102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D2186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47" w:type="pct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4450"/>
        <w:gridCol w:w="1544"/>
        <w:gridCol w:w="3692"/>
      </w:tblGrid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Отчет главы Вознесенского сельсовета о результатах его деятельности и деятельности администрации за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</w:tr>
      <w:tr w:rsidR="00B8467F" w:rsidRPr="004D2186" w:rsidTr="00105DF9">
        <w:trPr>
          <w:trHeight w:val="624"/>
        </w:trPr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Вознесенского сельсовета за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Бухгалтеры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постоянных комиссий Совета народных депутатов по вопросам местного значения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B8467F"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Совета народных депутатов 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 состоянии работы по организации проведения санитарных норм и правил на территории Вознесенского сельсовета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  <w:r w:rsidR="00B8467F"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аграрной политике, земельным отношениям, муниципальной собственности и окружающей среды 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бюджета Вознесенского сельсовета за 3 </w:t>
            </w:r>
            <w:r w:rsidR="00105DF9" w:rsidRPr="004D2186">
              <w:rPr>
                <w:rFonts w:ascii="Times New Roman" w:hAnsi="Times New Roman" w:cs="Times New Roman"/>
                <w:sz w:val="28"/>
                <w:szCs w:val="28"/>
              </w:rPr>
              <w:t>месяца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 рассмотрении дополнений и (или) изменений, вносимых в Устав Вознесенского сельсовета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DF9" w:rsidRPr="004D2186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 работе администрации по предоставлению муниципальных услуг гражданам Вознесенского сельсовета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Постоянная</w:t>
            </w:r>
            <w:r w:rsidR="00B8467F"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социальной политике 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Вознесенского сельсовета за 6 месяцев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администрации Вознесенского сельсовета по контролю за использованием земель поселения, соблюдение правил землепользования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B8467F"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Вознесенского сельсовета. 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Вознесенского сельсовета за 9 месяцев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и изменении местных налогов и сборов на территории поселения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по взысканию недоимки по местным налогам, задолженности по пеням и штрафам по этим налогам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B8467F"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Вознесенского сельсовета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 проекте бюджета Вознесенского сельсовета на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105DF9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410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Совета депутатов на 201</w:t>
            </w:r>
            <w:r w:rsidR="004102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B8467F" w:rsidRPr="004D2186" w:rsidTr="00105DF9">
        <w:tc>
          <w:tcPr>
            <w:tcW w:w="2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62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Отчет о работе участкового инспектора</w:t>
            </w:r>
          </w:p>
        </w:tc>
        <w:tc>
          <w:tcPr>
            <w:tcW w:w="750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pct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B8467F" w:rsidRPr="004D2186" w:rsidRDefault="00B8467F" w:rsidP="00563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2186">
              <w:rPr>
                <w:rFonts w:ascii="Times New Roman" w:hAnsi="Times New Roman" w:cs="Times New Roman"/>
                <w:sz w:val="28"/>
                <w:szCs w:val="28"/>
              </w:rPr>
              <w:t>Участковый инспектор</w:t>
            </w:r>
          </w:p>
        </w:tc>
      </w:tr>
    </w:tbl>
    <w:p w:rsidR="00B8467F" w:rsidRPr="004D2186" w:rsidRDefault="00B8467F" w:rsidP="00B84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5A9" w:rsidRDefault="00BC05A9"/>
    <w:sectPr w:rsidR="00BC05A9" w:rsidSect="00A6354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5B69F1"/>
    <w:multiLevelType w:val="hybridMultilevel"/>
    <w:tmpl w:val="37284116"/>
    <w:lvl w:ilvl="0" w:tplc="1D4AFC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67F"/>
    <w:rsid w:val="00105DF9"/>
    <w:rsid w:val="004102BD"/>
    <w:rsid w:val="004C2DD5"/>
    <w:rsid w:val="00B8467F"/>
    <w:rsid w:val="00BC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8FD45-0E58-4C0D-9A1C-7F5F26C4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6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2015-01-21T05:23:00Z</dcterms:created>
  <dcterms:modified xsi:type="dcterms:W3CDTF">2016-04-11T09:32:00Z</dcterms:modified>
</cp:coreProperties>
</file>